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b2545"/>
          <w:sz w:val="40"/>
          <w:szCs w:val="40"/>
          <w:rtl w:val="0"/>
        </w:rPr>
        <w:t xml:space="preserve">Potvrdenie o pôsobení v práci s mládežou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Calibri" w:cs="Calibri" w:eastAsia="Calibri" w:hAnsi="Calibri"/>
          <w:color w:val="555555"/>
          <w:sz w:val="22"/>
          <w:szCs w:val="22"/>
          <w:rtl w:val="0"/>
        </w:rPr>
        <w:t xml:space="preserve">Predloha pre účastníkov mobility pracovníkov s mládežou v programe Erasmus+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Účel dokumentu: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Táto predloha slúži ako podklad na preukázanie, že účastník/účastníčka pôsobí ako mladý líder, dobrovoľník, člen tímu, zástupca školského alebo mládežníckeho parlamentu, prípadne iná osoba aktívna v práci s mládežou.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Poznámka: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Organizátor školenia používa potvrdenie ako interný podklad pred školením. Konkrétne oprávnenie účastníka je potrebné posudzovať podľa aktuálnych pravidiel výzvy, zmluvných podmienok projektu a pokynov Národnej agentúry programu Erasmus+.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rPr/>
      </w:pPr>
      <w:r w:rsidDel="00000000" w:rsidR="00000000" w:rsidRPr="00000000">
        <w:rPr>
          <w:rtl w:val="0"/>
        </w:rPr>
        <w:t xml:space="preserve">Pokyny pre účastníka/účastníčku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Vyplňte svoje osobné údaje a vyberte typ preukázania vzťahu k organizácii alebo skupine.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Dajte dokument potvrdiť štatutárovi, predsedovi, koordinátorovi, mentorovi alebo inej oprávnenej osobe.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Potvrdenie doručte organizátorovi pred školením spolu s prípadnou prílohou, ak je relevantná.</w:t>
      </w:r>
    </w:p>
    <w:p w:rsidR="00000000" w:rsidDel="00000000" w:rsidP="00000000" w:rsidRDefault="00000000" w:rsidRPr="00000000" w14:paraId="00000009">
      <w:pPr>
        <w:pStyle w:val="Heading2"/>
        <w:rPr/>
      </w:pPr>
      <w:r w:rsidDel="00000000" w:rsidR="00000000" w:rsidRPr="00000000">
        <w:rPr>
          <w:rtl w:val="0"/>
        </w:rPr>
        <w:t xml:space="preserve">Aké prílohy môžu byť relevantné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Dohoda o dobrovoľníckej činnosti, dohoda o vykonaní práce, dohoda o brigádnickej práci študenta alebo iný zmluvný vzťah.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Menovací dekrét, zápisnica z voľby alebo iný doklad pri predsedoch, podpredsedoch a členoch školských alebo mládežníckych parlamentov.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Písomné potvrdenie organizácie alebo neformálnej skupiny, ak osoba pôsobí bez formálnej zmluvy.</w:t>
      </w:r>
    </w:p>
    <w:p w:rsidR="00000000" w:rsidDel="00000000" w:rsidP="00000000" w:rsidRDefault="00000000" w:rsidRPr="00000000" w14:paraId="0000000D">
      <w:pPr>
        <w:pStyle w:val="Heading1"/>
        <w:rPr/>
      </w:pPr>
      <w:r w:rsidDel="00000000" w:rsidR="00000000" w:rsidRPr="00000000">
        <w:rPr>
          <w:rtl w:val="0"/>
        </w:rPr>
        <w:t xml:space="preserve">Potvrdenie</w:t>
      </w:r>
    </w:p>
    <w:tbl>
      <w:tblPr>
        <w:tblStyle w:val="Table1"/>
        <w:tblW w:w="9360.0" w:type="dxa"/>
        <w:jc w:val="left"/>
        <w:tblInd w:w="11.99999999999999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0"/>
        <w:gridCol w:w="6360"/>
        <w:tblGridChange w:id="0">
          <w:tblGrid>
            <w:gridCol w:w="3000"/>
            <w:gridCol w:w="6360"/>
          </w:tblGrid>
        </w:tblGridChange>
      </w:tblGrid>
      <w:tr>
        <w:trPr>
          <w:cantSplit w:val="0"/>
          <w:tblHeader w:val="0"/>
        </w:trPr>
        <w:tc>
          <w:tcPr>
            <w:shd w:fill="e8eef5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Údaj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8eef5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Vyplní účastník alebo potvrdzujúci subjekt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Meno a priezvisko účastníka/účastníčky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Dátum narodenia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Názov organizácie / školy / neformálnej skupiny / parlamentu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Sídlo alebo adresa pôsobenia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IČO alebo iný identifikátor, ak existuje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Kontaktná osoba a funkcia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E-mail / telefón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pStyle w:val="Heading2"/>
        <w:rPr/>
      </w:pPr>
      <w:r w:rsidDel="00000000" w:rsidR="00000000" w:rsidRPr="00000000">
        <w:rPr>
          <w:rtl w:val="0"/>
        </w:rPr>
        <w:t xml:space="preserve">Typ preukázaného vzťahu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Označte jednu alebo viac možností: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mladý líder / mladá líderka pôsobiaci/a v práci s mládežou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dobrovoľník / dobrovoľníčka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člen / členka alebo koordinátor/ka neformálnej skupiny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predseda/predsedníčka, podpredseda/podpredsedníčka alebo člen/ka školského parlamentu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predseda/predsedníčka, podpredseda/podpredsedníčka alebo člen/ka mládežníckeho parlamentu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pracovník/pracovníčka s mládežou alebo osoba zapojená do aktivít s mládežou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iné: ........................................................................................................</w:t>
      </w:r>
    </w:p>
    <w:p w:rsidR="00000000" w:rsidDel="00000000" w:rsidP="00000000" w:rsidRDefault="00000000" w:rsidRPr="00000000" w14:paraId="00000027">
      <w:pPr>
        <w:pStyle w:val="Heading2"/>
        <w:rPr/>
      </w:pPr>
      <w:r w:rsidDel="00000000" w:rsidR="00000000" w:rsidRPr="00000000">
        <w:rPr>
          <w:rtl w:val="0"/>
        </w:rPr>
        <w:t xml:space="preserve">Forma vzťahu alebo oprávnenia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zmluvný vzťah: DoVP / dohoda o brigádnickej práci študenta / pracovná zmluva / iné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dohoda o dobrovoľníckej činnosti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menovací dekrét, zápisnica z voľby alebo poverenie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členstvo alebo pravidelné pôsobenie v organizácii, skupine alebo parlamente bez formálnej zmluvy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iný relevantný doklad alebo potvrdenie: ............................................................</w:t>
      </w:r>
    </w:p>
    <w:p w:rsidR="00000000" w:rsidDel="00000000" w:rsidP="00000000" w:rsidRDefault="00000000" w:rsidRPr="00000000" w14:paraId="0000002D">
      <w:pPr>
        <w:pStyle w:val="Heading2"/>
        <w:rPr/>
      </w:pPr>
      <w:r w:rsidDel="00000000" w:rsidR="00000000" w:rsidRPr="00000000">
        <w:rPr>
          <w:rtl w:val="0"/>
        </w:rPr>
        <w:t xml:space="preserve">Opis pôsobenia účastníka/účastníčky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Stručne uveďte, akým spôsobom sa osoba zapája do práce s mládežou, aké úlohy vykonáva, s akou cieľovou skupinou pracuje a od kedy pôsobí v danej organizácii, skupine alebo parlamente.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rPr/>
      </w:pPr>
      <w:r w:rsidDel="00000000" w:rsidR="00000000" w:rsidRPr="00000000">
        <w:rPr>
          <w:rtl w:val="0"/>
        </w:rPr>
        <w:t xml:space="preserve">Vyhlásenie potvrdzujúceho subjektu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Potvrdzujeme, že vyššie uvedená osoba pôsobí v našej organizácii, škole, neformálnej skupine alebo parlamente v oblasti práce s mládežou / aktivít pre mladých ľudí. Zároveň potvrdzujeme, že uvedené údaje sú podľa našich vedomostí pravdivé a môžu byť použité ako podklad pre zaradenie účastníka/účastníčky na školenie alebo mobilitu pracovníkov s mládežou v programe Erasmus+.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Toto potvrdenie nenahrádza prípadné zmluvy, dohody, menovacie dekréty alebo iné doklady, ak ich organizátor projektu alebo Národná agentúra vyžaduje ako samostatnú prílohu.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1.99999999999999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0"/>
        <w:gridCol w:w="6360"/>
        <w:tblGridChange w:id="0">
          <w:tblGrid>
            <w:gridCol w:w="3000"/>
            <w:gridCol w:w="6360"/>
          </w:tblGrid>
        </w:tblGridChange>
      </w:tblGrid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sz w:val="22"/>
                <w:szCs w:val="22"/>
                <w:rtl w:val="0"/>
              </w:rPr>
              <w:t xml:space="preserve">Miesto a dátum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sz w:val="22"/>
                <w:szCs w:val="22"/>
                <w:rtl w:val="0"/>
              </w:rPr>
              <w:t xml:space="preserve">Meno a funkcia oprávnenej osoby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sz w:val="22"/>
                <w:szCs w:val="22"/>
                <w:rtl w:val="0"/>
              </w:rPr>
              <w:t xml:space="preserve">Podpis oprávnenej osoby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sz w:val="22"/>
                <w:szCs w:val="22"/>
                <w:rtl w:val="0"/>
              </w:rPr>
              <w:t xml:space="preserve">Pečiatka, ak sa používa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4f7" w:val="clear"/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sz w:val="22"/>
                <w:szCs w:val="22"/>
                <w:rtl w:val="0"/>
              </w:rPr>
              <w:t xml:space="preserve">Prílohy k potvrdeniu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0.0" w:type="dxa"/>
              <w:bottom w:w="8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sz w:val="22"/>
                <w:szCs w:val="22"/>
                <w:rtl w:val="0"/>
              </w:rPr>
              <w:t xml:space="preserve">[ ] áno   [ ] nie     Ak áno, uveďte ktoré: 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pStyle w:val="Heading1"/>
        <w:rPr/>
      </w:pPr>
      <w:r w:rsidDel="00000000" w:rsidR="00000000" w:rsidRPr="00000000">
        <w:rPr>
          <w:rtl w:val="0"/>
        </w:rPr>
        <w:t xml:space="preserve">Kontrolný zoznam pre organizátora školenia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potvrdenie je podpísané oprávnenou osobou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je zrejmé, k akej organizácii, skupine alebo parlamentu má účastník vzťah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je opísané zapojenie účastníka do práce s mládežou alebo aktivít pre mladých ľudí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boli doložené prílohy, ak sú potrebné podľa pravidiel projektu alebo pokynov NA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] potvrdenie bolo doručené pred školením</w:t>
      </w:r>
    </w:p>
    <w:sectPr>
      <w:footerReference r:id="rId6" w:type="default"/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555555"/>
        <w:sz w:val="18"/>
        <w:szCs w:val="18"/>
        <w:u w:val="none"/>
        <w:shd w:fill="auto" w:val="clear"/>
        <w:vertAlign w:val="baseline"/>
        <w:rtl w:val="0"/>
      </w:rPr>
      <w:t xml:space="preserve">Vzor potvrdenia - upravte podľa konkrétneho projektu a aktuálnych pokynov programu Erasmus+.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20" w:line="264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60" w:before="320" w:lineRule="auto"/>
    </w:pPr>
    <w:rPr>
      <w:rFonts w:ascii="Calibri" w:cs="Calibri" w:eastAsia="Calibri" w:hAnsi="Calibri"/>
      <w:b w:val="1"/>
      <w:bCs w:val="1"/>
      <w:color w:val="2e74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240" w:lineRule="auto"/>
    </w:pPr>
    <w:rPr>
      <w:rFonts w:ascii="Calibri" w:cs="Calibri" w:eastAsia="Calibri" w:hAnsi="Calibri"/>
      <w:b w:val="1"/>
      <w:bCs w:val="1"/>
      <w:color w:val="2e74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160" w:before="320" w:lineRule="auto"/>
    </w:pPr>
    <w:rPr>
      <w:rFonts w:ascii="Calibri" w:cs="Calibri" w:eastAsia="Calibri" w:hAnsi="Calibri"/>
      <w:b w:val="1"/>
      <w:bCs w:val="1"/>
      <w:color w:val="1f4d78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